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74F" w:rsidRPr="0057174F" w:rsidRDefault="0057174F" w:rsidP="00AA256F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174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4211C">
        <w:rPr>
          <w:rFonts w:ascii="Times New Roman" w:hAnsi="Times New Roman" w:cs="Times New Roman"/>
          <w:sz w:val="28"/>
          <w:szCs w:val="28"/>
        </w:rPr>
        <w:t>1</w:t>
      </w:r>
    </w:p>
    <w:p w:rsidR="0044211C" w:rsidRDefault="0044211C" w:rsidP="004421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Default="0057174F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1C">
        <w:rPr>
          <w:rFonts w:ascii="Times New Roman" w:hAnsi="Times New Roman" w:cs="Times New Roman"/>
          <w:b/>
          <w:sz w:val="28"/>
          <w:szCs w:val="28"/>
        </w:rPr>
        <w:t>Медиаплан</w:t>
      </w:r>
      <w:r w:rsidR="0044211C" w:rsidRPr="00442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211C">
        <w:rPr>
          <w:rFonts w:ascii="Times New Roman" w:hAnsi="Times New Roman" w:cs="Times New Roman"/>
          <w:b/>
          <w:sz w:val="28"/>
          <w:szCs w:val="28"/>
        </w:rPr>
        <w:t>по информационному сопровождению создания и функционирования Центров образования цифрового и гуманитарного профилей «Точка роста» на 2019 год</w:t>
      </w:r>
    </w:p>
    <w:p w:rsidR="00A2734F" w:rsidRDefault="00A2734F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Бутушская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44211C" w:rsidRPr="0044211C" w:rsidRDefault="0044211C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10490" w:type="dxa"/>
        <w:tblInd w:w="-1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836"/>
        <w:gridCol w:w="1276"/>
        <w:gridCol w:w="1417"/>
        <w:gridCol w:w="2552"/>
        <w:gridCol w:w="1559"/>
      </w:tblGrid>
      <w:tr w:rsidR="0057174F" w:rsidRPr="004B7C76" w:rsidTr="004B7C76">
        <w:trPr>
          <w:trHeight w:val="5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№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Наименование мероприятия (-й)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Срок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Смысловая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нагрузка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Форма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сопровождения</w:t>
            </w:r>
          </w:p>
        </w:tc>
      </w:tr>
      <w:tr w:rsidR="00F10111" w:rsidRPr="004B7C76" w:rsidTr="00A2734F">
        <w:trPr>
          <w:trHeight w:val="25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Мероприятия по повышению квалификации педагогов Центра 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A2734F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- 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Выпускается новость об участии педагогов в образовательной сессии и отзывы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самих педагогов по итогам </w:t>
            </w:r>
            <w:r>
              <w:rPr>
                <w:rFonts w:ascii="Times New Roman" w:hAnsi="Times New Roman" w:cs="Times New Roman"/>
              </w:rPr>
              <w:t>модуля</w:t>
            </w:r>
            <w:r w:rsidRPr="004B7C76">
              <w:rPr>
                <w:rFonts w:ascii="Times New Roman" w:hAnsi="Times New Roman" w:cs="Times New Roman"/>
              </w:rPr>
              <w:t xml:space="preserve"> на сайтах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образовательных</w:t>
            </w:r>
          </w:p>
          <w:p w:rsidR="00F10111" w:rsidRPr="004B7C76" w:rsidRDefault="00F10111" w:rsidP="00A2734F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62B26" w:rsidRPr="004B7C76" w:rsidTr="00F10111">
        <w:trPr>
          <w:trHeight w:val="16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Старт набора детей / запуск рекламной кампании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A2734F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Сетевые СМИ и Интернет- ресурсы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57174F" w:rsidRPr="004B7C76" w:rsidTr="00F10111">
        <w:trPr>
          <w:trHeight w:val="14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174F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Размещение баннера с информацией о наборе обучающихся в Центры</w:t>
            </w:r>
          </w:p>
          <w:p w:rsidR="00F10111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57174F" w:rsidRPr="004B7C76" w:rsidRDefault="0057174F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  <w:tr w:rsidR="00F62B26" w:rsidRPr="004B7C76" w:rsidTr="00F10111">
        <w:trPr>
          <w:trHeight w:val="2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Проведение ремонтных работ помещений Центра в соответствии с </w:t>
            </w:r>
            <w:proofErr w:type="spellStart"/>
            <w:r w:rsidRPr="004B7C76">
              <w:rPr>
                <w:rFonts w:ascii="Times New Roman" w:hAnsi="Times New Roman" w:cs="Times New Roman"/>
              </w:rPr>
              <w:t>брендбуком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Июнь-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Школа публикует информацию о статусе ремонтных и иных работ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Выходит обзорный репортаж по итогам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62B26" w:rsidRPr="004B7C76" w:rsidTr="00F10111">
        <w:trPr>
          <w:trHeight w:val="21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Август -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2B26" w:rsidRPr="004B7C76" w:rsidRDefault="00F62B26" w:rsidP="00F62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 xml:space="preserve">овещание </w:t>
            </w:r>
            <w:r>
              <w:rPr>
                <w:rFonts w:ascii="Times New Roman" w:hAnsi="Times New Roman" w:cs="Times New Roman"/>
              </w:rPr>
              <w:t>при д</w:t>
            </w:r>
            <w:r w:rsidRPr="004B7C76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е о</w:t>
            </w:r>
            <w:r w:rsidRPr="004B7C76">
              <w:rPr>
                <w:rFonts w:ascii="Times New Roman" w:hAnsi="Times New Roman" w:cs="Times New Roman"/>
              </w:rPr>
              <w:t xml:space="preserve"> начал</w:t>
            </w:r>
            <w:r>
              <w:rPr>
                <w:rFonts w:ascii="Times New Roman" w:hAnsi="Times New Roman" w:cs="Times New Roman"/>
              </w:rPr>
              <w:t>е</w:t>
            </w:r>
            <w:r w:rsidRPr="004B7C76">
              <w:rPr>
                <w:rFonts w:ascii="Times New Roman" w:hAnsi="Times New Roman" w:cs="Times New Roman"/>
              </w:rPr>
              <w:t xml:space="preserve"> очередного учебного года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4B7C76">
              <w:rPr>
                <w:rFonts w:ascii="Times New Roman" w:hAnsi="Times New Roman" w:cs="Times New Roman"/>
              </w:rPr>
              <w:t xml:space="preserve"> степен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4B7C76">
              <w:rPr>
                <w:rFonts w:ascii="Times New Roman" w:hAnsi="Times New Roman" w:cs="Times New Roman"/>
              </w:rPr>
              <w:t>готовности инфр</w:t>
            </w:r>
            <w:r>
              <w:rPr>
                <w:rFonts w:ascii="Times New Roman" w:hAnsi="Times New Roman" w:cs="Times New Roman"/>
              </w:rPr>
              <w:t>аструктуры, итоги набора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62B26" w:rsidRPr="004B7C76" w:rsidRDefault="00F62B26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10111" w:rsidRPr="004B7C76" w:rsidTr="00F10111">
        <w:trPr>
          <w:trHeight w:val="1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Торжественное открытие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 Интернет- ресурсы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111" w:rsidRPr="004B7C76" w:rsidRDefault="00F10111" w:rsidP="00F62B2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  <w:tr w:rsidR="00F10111" w:rsidRPr="004B7C76" w:rsidTr="00F10111">
        <w:trPr>
          <w:trHeight w:val="30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Поддержание интереса к Центра и общее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информационное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сопровождение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Ноябрь-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111" w:rsidRPr="004B7C76" w:rsidRDefault="00F10111" w:rsidP="00F10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</w:t>
            </w:r>
            <w:r w:rsidRPr="004B7C76">
              <w:rPr>
                <w:rFonts w:ascii="Times New Roman" w:hAnsi="Times New Roman" w:cs="Times New Roman"/>
              </w:rPr>
              <w:t xml:space="preserve"> образовательн</w:t>
            </w:r>
            <w:r>
              <w:rPr>
                <w:rFonts w:ascii="Times New Roman" w:hAnsi="Times New Roman" w:cs="Times New Roman"/>
              </w:rPr>
              <w:t>ом</w:t>
            </w:r>
            <w:r w:rsidRPr="004B7C76">
              <w:rPr>
                <w:rFonts w:ascii="Times New Roman" w:hAnsi="Times New Roman" w:cs="Times New Roman"/>
              </w:rPr>
              <w:t xml:space="preserve"> процесс</w:t>
            </w:r>
            <w:r>
              <w:rPr>
                <w:rFonts w:ascii="Times New Roman" w:hAnsi="Times New Roman" w:cs="Times New Roman"/>
              </w:rPr>
              <w:t>е</w:t>
            </w:r>
            <w:r w:rsidRPr="004B7C76">
              <w:rPr>
                <w:rFonts w:ascii="Times New Roman" w:hAnsi="Times New Roman" w:cs="Times New Roman"/>
              </w:rPr>
              <w:t xml:space="preserve"> в Центре, отзывы родителей и педагогов, публикация статистики и возможное проведение опроса общественного мнения о про</w:t>
            </w:r>
            <w:r w:rsidR="00A2734F">
              <w:rPr>
                <w:rFonts w:ascii="Times New Roman" w:hAnsi="Times New Roman" w:cs="Times New Roman"/>
              </w:rPr>
              <w:t>Ъ</w:t>
            </w:r>
            <w:r w:rsidRPr="004B7C76">
              <w:rPr>
                <w:rFonts w:ascii="Times New Roman" w:hAnsi="Times New Roman" w:cs="Times New Roman"/>
              </w:rPr>
              <w:t>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Статьи,</w:t>
            </w:r>
          </w:p>
          <w:p w:rsidR="00F10111" w:rsidRPr="004B7C76" w:rsidRDefault="00F10111" w:rsidP="004B7C76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</w:tbl>
    <w:p w:rsidR="002E0EC3" w:rsidRPr="004B7C76" w:rsidRDefault="002E0EC3">
      <w:pPr>
        <w:rPr>
          <w:rFonts w:ascii="Times New Roman" w:hAnsi="Times New Roman" w:cs="Times New Roman"/>
        </w:rPr>
      </w:pPr>
    </w:p>
    <w:sectPr w:rsidR="002E0EC3" w:rsidRPr="004B7C76" w:rsidSect="0057174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3FC4"/>
    <w:multiLevelType w:val="hybridMultilevel"/>
    <w:tmpl w:val="68F8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174F"/>
    <w:rsid w:val="000A2E00"/>
    <w:rsid w:val="001A5639"/>
    <w:rsid w:val="002E0EC3"/>
    <w:rsid w:val="00300B3C"/>
    <w:rsid w:val="00341023"/>
    <w:rsid w:val="0044211C"/>
    <w:rsid w:val="0045761B"/>
    <w:rsid w:val="004B7C76"/>
    <w:rsid w:val="0057174F"/>
    <w:rsid w:val="00591093"/>
    <w:rsid w:val="005A7116"/>
    <w:rsid w:val="006C67B6"/>
    <w:rsid w:val="00717B8E"/>
    <w:rsid w:val="0072241F"/>
    <w:rsid w:val="00A2734F"/>
    <w:rsid w:val="00A537AF"/>
    <w:rsid w:val="00A820C3"/>
    <w:rsid w:val="00AA256F"/>
    <w:rsid w:val="00C21FD5"/>
    <w:rsid w:val="00C33B7E"/>
    <w:rsid w:val="00DA5BEA"/>
    <w:rsid w:val="00E2587D"/>
    <w:rsid w:val="00F10111"/>
    <w:rsid w:val="00F6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qFormat/>
    <w:rsid w:val="005A7116"/>
    <w:pPr>
      <w:keepNext/>
      <w:widowControl/>
      <w:ind w:left="284" w:right="-908" w:hanging="993"/>
      <w:jc w:val="center"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6">
    <w:name w:val="caption"/>
    <w:basedOn w:val="a"/>
    <w:next w:val="a"/>
    <w:uiPriority w:val="35"/>
    <w:unhideWhenUsed/>
    <w:qFormat/>
    <w:rsid w:val="001A5639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20">
    <w:name w:val="Заголовок 2 Знак"/>
    <w:basedOn w:val="a0"/>
    <w:link w:val="2"/>
    <w:rsid w:val="005A7116"/>
    <w:rPr>
      <w:rFonts w:eastAsia="Times New Roman"/>
      <w:b/>
      <w:szCs w:val="20"/>
      <w:lang w:eastAsia="ru-RU"/>
    </w:rPr>
  </w:style>
  <w:style w:type="paragraph" w:styleId="a7">
    <w:name w:val="No Spacing"/>
    <w:uiPriority w:val="1"/>
    <w:qFormat/>
    <w:rsid w:val="005A7116"/>
    <w:pPr>
      <w:spacing w:after="0" w:line="240" w:lineRule="auto"/>
    </w:pPr>
    <w:rPr>
      <w:rFonts w:ascii="Calibri" w:eastAsia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admin</cp:lastModifiedBy>
  <cp:revision>18</cp:revision>
  <cp:lastPrinted>2019-06-26T06:20:00Z</cp:lastPrinted>
  <dcterms:created xsi:type="dcterms:W3CDTF">2019-04-01T10:19:00Z</dcterms:created>
  <dcterms:modified xsi:type="dcterms:W3CDTF">2019-07-04T07:41:00Z</dcterms:modified>
</cp:coreProperties>
</file>