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B1" w:rsidRPr="00FF20B1" w:rsidRDefault="00FF20B1" w:rsidP="00FF20B1">
      <w:pPr>
        <w:shd w:val="clear" w:color="auto" w:fill="FCFCFC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FF20B1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Доступ в интернет</w:t>
      </w:r>
    </w:p>
    <w:p w:rsidR="00FF20B1" w:rsidRPr="00FF20B1" w:rsidRDefault="00FF20B1" w:rsidP="00FF20B1">
      <w:pPr>
        <w:shd w:val="clear" w:color="auto" w:fill="FCFCFC" w:themeFill="background1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Во время занятий контроль за использованием учащимися сети Интернет осуществляет педагог, ведущий занятия.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Педагог: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1. наблюдает за использованием компьютера и сети Интернет учащимися;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 запрещает дальнейшую работу учащегося в сети Интернет в случае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нарушения учащимися настоящего Регламента;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3. принимает предусмотренные настоящим Регламентом меры для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пресечения дальнейших попыток доступа к ресурсу, не совместимому с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задачами образования.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4. Во время использования сети Интернет для свободной работы контроль за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использованием сети Интернет осуществляет педагог, ответственный за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информатизацию.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5. Работать в сети Интернет: искать необходимую и размещать собственную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информацию, получать консультацию по вопросам, связанным с использованием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сети Интернет — разрешается сотрудникам и учащимся на бесплатной основе.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6. Выход в Интернет осуществляется с 8.00 до 17.00, кроме воскресенья.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7. Учащимся предоставляется доступ в Интернет в компьютерном классе на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уроках (график работы учащихся в сети Интернет во время учебного процесса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составляется заведующим кабинетом информатики на основании расписания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уроков и утверждается директором школы).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8. Во внеурочное время учащиеся имеют доступ в Интернет в компьютерном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классе (под контролем педагога, ответственного за информатизацию; график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работы составляется на основании расписания уроков и утверждается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директором школы).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9. Перед началом работы необходимо расписаться в журнале учета работы в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Интернет, который хранится у заведующего кабинетом информатики.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F20B1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 xml:space="preserve">Print to PDF without this message by purchasing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>novaPDF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val="en-US" w:eastAsia="ru-RU"/>
        </w:rPr>
        <w:t xml:space="preserve"> (http://www.novapdf.com/)3.8. 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Учителям и сотрудникам предоставляется доступ в Интернет с любого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компьютера, подключенного к сети Интернет, в рабочее время.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Права, обязанности и ответственность пользователей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1. Пользователь обязан выполнять все требования администратора.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 Права пользователей: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2.1 участникам образовательного процесса предоставляется доступ только к тем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ресурсам, содержание которых не противоречит законодательству Российской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Федерации и которые имеют прямое отношение к образовательному процессу.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Ограничение доступа к ресурсам сети, несовместимым с задачами обучения 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воспитания, осуществляется с помощью установки на компьютерах (сервере)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специальных программ, запрещающих доступ к определенным сайтам, или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использованием технических и программных средств контентной фильтрации,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установленных в образовательном учреждении или предоставленных оператором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услуг связи. В связи с невозможностью техническими и программным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средствами добиться полной фильтрации ресурсов сети Интернет вследствие их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частого обновления, необходимо присутствие педагога или другого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ответственного лица при работе обучающихся в сети. В случае обнаружения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ресурса, несовместимого с задачами обучения и воспитания несовершеннолетних,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и/или нарушающего законодательство Российской Федерации (эротика,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порнография, пропаганда насилия, терроризма, политического или религиозного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экстремизма, национальной, расовой и розни, иные ресурсы схожей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направленности), ответственный за организацию работы с сетью Интернет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должен незамедлительно закрыть доступ к данному источнику.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2.2 работать в сети Интернет в пределах норм длительности работы, связанной с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фиксацией взора непосредственно на экране ВДТ (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видеодисплейный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терминал),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которые установлены в СанПиН 2.2.2./2.4.1340 – 03, Приложение 7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(рекомендуемое) п.4.,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п.п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 4.1. – 4.11. «Организация занятий с ПЭВМ детей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школьного возраста и занятий с игровыми комплексами на базе ПЭВМ детей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дошкольного возраста»;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2.3 сохранять полученную информацию на съемном диске (дискете, СD, флэш-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накопителе). Съемные диски должны быть предварительно проверены на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наличие вирусов. При необходимости пользователь может распечатать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полученну</w:t>
      </w:r>
      <w:bookmarkStart w:id="0" w:name="_GoBack"/>
      <w:bookmarkEnd w:id="0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ю </w:t>
      </w:r>
      <w:proofErr w:type="gram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информацию;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2.4</w:t>
      </w:r>
      <w:proofErr w:type="gram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персональные данные обучающихся (включая фамилию и имя, класс/год обучения,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возраст, фотографию, данные о месте жительства, телефонах и пр., иные сведения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личного характера) могут размещаться на Интернет-ресурсах, создаваемых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образовательным учреждением, только с письменного согласия родителей или иных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законных представителей обучающихся. Персональные данные преподавателей 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сотрудников образовательного учреждения размещаются на его Интернет-ресурсах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только с письменного согласия лица, чьи персональные данные размещаются.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Print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to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PDF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without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this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message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by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purchasing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novaPDF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(http://www.novapdf.com/)2.3.Пользователям запрещается: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2.5 находиться за одним рабочим местом более одного пользователя;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2.6 осуществлять действия, запрещенные законодательством РФ;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2.7 посещать сайты, содержащие антигосударственную и порнографическую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информацию, информацию со сценами насилия;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2.8 участвовать в нетематических чатах;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2.9 передавать информацию, предоставляющую коммерческую или государственную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тайну;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2.10 распространять информацию, порочащую честь и достоинство граждан;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2.4. Пользователи точки доступа несут ответственность за содержание передаваемой,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принимаемой и распечатываемой информации.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2.5. Пользователи должны выполнять указания ответственного педагога по первому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требованию, соблюдать тишину, порядок и чистоту на рабочем месте.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2.6. Лица, не соблюдающие настоящий регламент работ, лишаются права работы на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точке доступа.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2.7. При нанесении любого ущерба точке доступа Интернет (порча имущества, вывод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оборудования из рабочего состояния) пользователь несет материальную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ответственность.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2.8. При возникновении технических проблем пользователь обязан поставить в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известность ответственных лиц.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2.9. При случайном обнаружении ресурса, содержание которого не имеет отношения к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образовательному процессу, учащийся обязан незамедлительно сообщить об этом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педагогу, проводящему занятие. Педагог должен зафиксировать доменный адрес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ресурса и сообщить об этом заместителю директора или педагогу, ответственному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 информатизацию.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Ответственные лица обязаны принять информацию от педагога и, в случае наличия технической возможности, внести указанный ресурс в число запрещенных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Образовательные ресурсы доступны педагогам и учащимся на сайтах: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Издательства учебной литературы.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http://www.ndce.ru - Портал учебного книгоиздания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http://www.akademkniga.ru - Издательство "Академкнига/Учебник"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http://www.balass.webzone.ru - Издательство "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Баласс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http://www.vgf.ru - Издательство "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Вентана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-Граф"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http://www.drofa.ru - Издательство "Дрофа"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http://www.mnemozina.ru - Издательство "Мнемозина"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http://www.prosv.ru - Издательство "Просвещение"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http://www.titul.ru - Издательство "Титул"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http://www.vita-press.ru - Издательство "Вита-Пресс"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http://www.direktor.ru - Издательская фирма "Сентябрь"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http://www.infojournal.ru - Издательство "Образование 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информатика"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Конкурсы, олимпиады: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http://www.rusolymp.ru - Всероссийская олимпиада школьников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http://www.eidos.ru/olymp/ - Всероссийские дистанционные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эвристические олимпиады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http://bestschool.org.ru - Всероссийский конкурс "Лучшие школы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России"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http://konkurs.lgo.ru - Всероссийский конкурс школьных изданий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http://www.olimpiada.ru - Олимпиады для школьников: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информационный сайт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http://www.childfest.ru - Умник: Всероссийский детский интернет-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фестиваль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http://unk.future4you.ru - Юность, наука, культура: Всероссийский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открытый конкурс исследовательских и творческих работ учащихся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Конференции, выставки.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http://www.schoolexpo.ru - Российский образовательный форум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http://pedsovet.org - Всероссийский интернет-педсовет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http://www.edu-expo/ru - Всероссийский форум "Образовательная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среда"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http://www.bytic.ru - Международная конференция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"Применение новых технологий в образовании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Энциклопедии, словари, справочники.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http://www.edu-all.ru - Портал ВСЕОБУЧ - все об образовании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http://periodika.websib.ru - Педагогическая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периодика:каталог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статей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российской образовательной прессы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http://www.edic.ru - Большой энциклопедический и исторический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словари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онлайн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http://ru.wikipedia.org -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Википедия:свободная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многоязычная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энциклопедия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http://www.megabook.ru -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Мегаэнциклопедия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портала "Кирилл 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Мефодий"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http://www.n-t.org/nl - Нобелевский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лауреаты:биографические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статьи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http://dictionary.fio.ru - Педагогический энциклопедический словарь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http://www.rubricon.com -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Рубрикон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: энциклопедии, словари,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справочникиhttp://www.slovari.ru - Русские словари. Служба русского языка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http://www.glossary.ru - Служба тематических толковых словарей"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http://vidahl.agava.ru - Толковый словарь живого великорусского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языка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В.И.Даля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http://www.krugosvet.ru - Энциклопедия "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Кругосвет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http://www.elementy.ru/trefil/ - Энциклопедия "Природа науки. 200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законов мироздания"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http://slovari.yandex.ru -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Яндекс.Словари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Ресурсы по предметам образовательной программы.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http://www.astronet.ru - Российская астрономическая сеть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http://cosmoworld.ru - сайт "Космический мир"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http://bio.1september.ru - Газета "Биология"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http://www.floranimal.ru - портал о растениях и животных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http://www.forest.ru - все о российских лесах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http://www.eco.nw.ru - Внешкольная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экология:программа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"Школьная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экологическая инициатива"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http://learnbiology.narod.ru - изучаем биологию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http://med.claw.ru - Медицинская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энциклопедия.Анатомический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атлас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http://animal.geoman/ru - Мир животных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http://www.nature.ok.ru - Редкие и исчезающие животные России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http://www.ecosystema.ru - Экологическое образование детей 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изучение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природы России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http://geo.1september.ru - газета "География"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http://www.geoport.ru - Страноведческий портал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http://geoman.ru - Географическая энциклопедия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http://www.rgo.ru - География. Планета Земля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http://www.englishforkids.ru - Английский для детей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http://www.english.language.ru - все для изучающих английский язык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http://www.mystudy.ru - Грамматика английского языка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http://mega.km.ru/pc - Энциклопедия персонального компьютера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http://www.itdrom.com -Школьный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университет:профильное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индивидуальное ИТ-обучение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http://www.osp.ru - Открытые системы: издания по информационным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технологиям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http://his.1september.ru -газета "История"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http://lants.tellur.ru/history/ -подборка публикаций и документов по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истории России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http://www.istrodina.com -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Родина:Российский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исторический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иллюстрированный журнал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http://www.rulex.ru - Русский биографический словарь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http://www.iremember.ru - сайт "Я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помню":воспоминания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 Великой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Отечественной войне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http://www.1939-1945.net - Вторая мировая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война:каталог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ресурсов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http://www.historic.ru - Всемирная история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http://litera.edu.ru - Коллекция "Русская и зарубежная литература для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школы" Российского образовательного портала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http://www.rvb.ru - Русская виртуальная библиотека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 xml:space="preserve">http://litera.ru/stixija/ - </w:t>
      </w:r>
      <w:proofErr w:type="spellStart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Стихия:классическая</w:t>
      </w:r>
      <w:proofErr w:type="spellEnd"/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русская/советская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поэзия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http://www.math.ru - Математика и образованиеhttp://www.bymath.net - Средняя математическая интернет-школа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http://www.kenguru.sp.ru - Международный математический конкурс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"Кенгуру"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http://www.mathtest.ru - Математика в помощь школьнику и студенту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http://www.websib.ru/noos/economy/ - Экономика и право на сервере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Новосибирской открытой образовательной сети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http://spravka.gramota.ru - Справочная служба русского языка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http://learning-russian.gramota.ru - Электронные пособия по русскому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языку для школьников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http://www.ruscenter.ru - Филологический портал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http://www.physics.vir.ru - Краткий справочник по физике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http://physics03.nfrod.ru - Физика вокруг нас</w:t>
      </w:r>
      <w:r w:rsidRPr="00FF20B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http://erudite.nm.ru - Эрудит: биографии ученых и изобретателей</w:t>
      </w:r>
    </w:p>
    <w:p w:rsidR="007265FE" w:rsidRDefault="00FF20B1" w:rsidP="00FF20B1">
      <w:pPr>
        <w:shd w:val="clear" w:color="auto" w:fill="FCFCFC" w:themeFill="background1"/>
        <w:jc w:val="center"/>
      </w:pPr>
    </w:p>
    <w:sectPr w:rsidR="007265FE" w:rsidSect="00FF2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FAE"/>
    <w:rsid w:val="004B5FAE"/>
    <w:rsid w:val="00776663"/>
    <w:rsid w:val="00EA3F23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F0C61-BAB6-4689-8A2F-4432E282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1177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1669</Words>
  <Characters>9515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Shokkk</dc:creator>
  <cp:keywords/>
  <dc:description/>
  <cp:lastModifiedBy>Shokkk</cp:lastModifiedBy>
  <cp:revision>3</cp:revision>
  <dcterms:created xsi:type="dcterms:W3CDTF">2016-02-13T08:08:00Z</dcterms:created>
  <dcterms:modified xsi:type="dcterms:W3CDTF">2016-02-13T08:09:00Z</dcterms:modified>
</cp:coreProperties>
</file>