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ED" w:rsidRPr="00413879" w:rsidRDefault="001047D6" w:rsidP="00C174ED">
      <w:pPr>
        <w:spacing w:after="0" w:line="40" w:lineRule="atLeast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C174ED" w:rsidRPr="00413879">
        <w:rPr>
          <w:noProof/>
          <w:lang w:eastAsia="ru-RU"/>
        </w:rPr>
        <w:drawing>
          <wp:inline distT="0" distB="0" distL="0" distR="0" wp14:anchorId="62984824" wp14:editId="07147A54">
            <wp:extent cx="1314450" cy="1181100"/>
            <wp:effectExtent l="0" t="0" r="0" b="0"/>
            <wp:docPr id="3" name="Рисунок 3" descr="Описание: 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ED" w:rsidRPr="00413879" w:rsidRDefault="00C174ED" w:rsidP="00C174ED">
      <w:pPr>
        <w:spacing w:after="0" w:line="40" w:lineRule="atLeast"/>
        <w:jc w:val="center"/>
        <w:rPr>
          <w:u w:val="thick"/>
        </w:rPr>
      </w:pPr>
      <w:r w:rsidRPr="00413879">
        <w:rPr>
          <w:u w:val="thick"/>
        </w:rPr>
        <w:t>Министерство образования и науки Республики Дагестан</w:t>
      </w:r>
    </w:p>
    <w:p w:rsidR="00C174ED" w:rsidRPr="00413879" w:rsidRDefault="00C174ED" w:rsidP="00C174ED">
      <w:pPr>
        <w:spacing w:after="0" w:line="40" w:lineRule="atLeast"/>
        <w:jc w:val="center"/>
        <w:rPr>
          <w:sz w:val="28"/>
          <w:szCs w:val="28"/>
        </w:rPr>
      </w:pPr>
      <w:r w:rsidRPr="00413879">
        <w:rPr>
          <w:sz w:val="28"/>
          <w:szCs w:val="28"/>
        </w:rPr>
        <w:t>ГКОУ РД «</w:t>
      </w:r>
      <w:proofErr w:type="spellStart"/>
      <w:r w:rsidRPr="00413879">
        <w:rPr>
          <w:sz w:val="28"/>
          <w:szCs w:val="28"/>
        </w:rPr>
        <w:t>Бутушская</w:t>
      </w:r>
      <w:proofErr w:type="spellEnd"/>
      <w:r w:rsidRPr="00413879">
        <w:rPr>
          <w:sz w:val="28"/>
          <w:szCs w:val="28"/>
        </w:rPr>
        <w:t xml:space="preserve"> средняя общеобразовательная школа-сад»</w:t>
      </w:r>
    </w:p>
    <w:p w:rsidR="00C174ED" w:rsidRPr="00413879" w:rsidRDefault="00C174ED" w:rsidP="00C174ED">
      <w:pPr>
        <w:pStyle w:val="a4"/>
        <w:spacing w:line="40" w:lineRule="atLeast"/>
        <w:jc w:val="center"/>
        <w:rPr>
          <w:rFonts w:ascii="Times New Roman" w:hAnsi="Times New Roman"/>
        </w:rPr>
      </w:pPr>
      <w:r w:rsidRPr="00413879">
        <w:rPr>
          <w:rFonts w:ascii="Times New Roman" w:hAnsi="Times New Roman"/>
          <w:noProof/>
          <w:lang w:eastAsia="ru-RU"/>
        </w:rPr>
        <w:drawing>
          <wp:inline distT="0" distB="0" distL="0" distR="0" wp14:anchorId="37A5958C" wp14:editId="6666FC11">
            <wp:extent cx="6000750" cy="133350"/>
            <wp:effectExtent l="0" t="0" r="0" b="0"/>
            <wp:docPr id="1" name="Рисунок 1" descr="Описание: Q:\140066.rus\MEDIA\OFFICE14\Lines\BD2132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Q:\140066.rus\MEDIA\OFFICE14\Lines\BD21328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007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ED" w:rsidRPr="00413879" w:rsidRDefault="00C174ED" w:rsidP="00C174ED">
      <w:pPr>
        <w:pStyle w:val="a4"/>
        <w:spacing w:line="40" w:lineRule="atLeast"/>
        <w:jc w:val="center"/>
        <w:rPr>
          <w:rFonts w:ascii="Times New Roman" w:hAnsi="Times New Roman"/>
          <w:sz w:val="18"/>
          <w:szCs w:val="18"/>
        </w:rPr>
      </w:pPr>
      <w:r w:rsidRPr="00413879">
        <w:rPr>
          <w:rFonts w:ascii="Times New Roman" w:hAnsi="Times New Roman"/>
          <w:i/>
          <w:sz w:val="18"/>
          <w:szCs w:val="18"/>
        </w:rPr>
        <w:t xml:space="preserve">Республика </w:t>
      </w:r>
      <w:proofErr w:type="spellStart"/>
      <w:r w:rsidRPr="00413879">
        <w:rPr>
          <w:rFonts w:ascii="Times New Roman" w:hAnsi="Times New Roman"/>
          <w:i/>
          <w:sz w:val="18"/>
          <w:szCs w:val="18"/>
        </w:rPr>
        <w:t>Дагестан,Бабаюртовский,к</w:t>
      </w:r>
      <w:proofErr w:type="gramStart"/>
      <w:r w:rsidRPr="00413879">
        <w:rPr>
          <w:rFonts w:ascii="Times New Roman" w:hAnsi="Times New Roman"/>
          <w:i/>
          <w:sz w:val="18"/>
          <w:szCs w:val="18"/>
        </w:rPr>
        <w:t>.Б</w:t>
      </w:r>
      <w:proofErr w:type="gramEnd"/>
      <w:r w:rsidRPr="00413879">
        <w:rPr>
          <w:rFonts w:ascii="Times New Roman" w:hAnsi="Times New Roman"/>
          <w:i/>
          <w:sz w:val="18"/>
          <w:szCs w:val="18"/>
        </w:rPr>
        <w:t>утуш</w:t>
      </w:r>
      <w:proofErr w:type="spellEnd"/>
      <w:r w:rsidRPr="00413879">
        <w:rPr>
          <w:rFonts w:ascii="Times New Roman" w:hAnsi="Times New Roman"/>
          <w:sz w:val="18"/>
          <w:szCs w:val="18"/>
        </w:rPr>
        <w:tab/>
      </w:r>
      <w:r w:rsidRPr="00413879">
        <w:rPr>
          <w:rFonts w:ascii="Times New Roman" w:hAnsi="Times New Roman"/>
          <w:i/>
          <w:sz w:val="18"/>
          <w:szCs w:val="18"/>
        </w:rPr>
        <w:t xml:space="preserve">            тел</w:t>
      </w:r>
      <w:r w:rsidRPr="00413879">
        <w:rPr>
          <w:rFonts w:ascii="Times New Roman" w:hAnsi="Times New Roman"/>
          <w:sz w:val="18"/>
          <w:szCs w:val="18"/>
        </w:rPr>
        <w:t xml:space="preserve">.8-928-568-44-11, 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e</w:t>
      </w:r>
      <w:r w:rsidRPr="00413879">
        <w:rPr>
          <w:rFonts w:ascii="Times New Roman" w:hAnsi="Times New Roman"/>
          <w:i/>
          <w:sz w:val="18"/>
          <w:szCs w:val="18"/>
        </w:rPr>
        <w:t>-</w:t>
      </w:r>
      <w:r w:rsidRPr="00413879">
        <w:rPr>
          <w:rFonts w:ascii="Times New Roman" w:hAnsi="Times New Roman"/>
          <w:i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 xml:space="preserve">: 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kamal</w:t>
      </w:r>
      <w:proofErr w:type="spellEnd"/>
      <w:r w:rsidRPr="00413879">
        <w:rPr>
          <w:rFonts w:ascii="Times New Roman" w:hAnsi="Times New Roman"/>
          <w:sz w:val="18"/>
          <w:szCs w:val="18"/>
        </w:rPr>
        <w:t>-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magomedov</w:t>
      </w:r>
      <w:proofErr w:type="spellEnd"/>
      <w:r w:rsidRPr="00413879">
        <w:rPr>
          <w:rFonts w:ascii="Times New Roman" w:hAnsi="Times New Roman"/>
          <w:sz w:val="18"/>
          <w:szCs w:val="18"/>
        </w:rPr>
        <w:t>-85@</w:t>
      </w:r>
      <w:r w:rsidRPr="00413879">
        <w:rPr>
          <w:rFonts w:ascii="Times New Roman" w:hAnsi="Times New Roman"/>
          <w:sz w:val="18"/>
          <w:szCs w:val="18"/>
          <w:lang w:val="en-US"/>
        </w:rPr>
        <w:t>mail</w:t>
      </w:r>
      <w:r w:rsidRPr="00413879">
        <w:rPr>
          <w:rFonts w:ascii="Times New Roman" w:hAnsi="Times New Roman"/>
          <w:sz w:val="18"/>
          <w:szCs w:val="18"/>
        </w:rPr>
        <w:t>.</w:t>
      </w:r>
      <w:proofErr w:type="spellStart"/>
      <w:r w:rsidRPr="00413879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</w:p>
    <w:p w:rsidR="00C174ED" w:rsidRPr="00413879" w:rsidRDefault="00C174ED" w:rsidP="00C174ED">
      <w:pPr>
        <w:tabs>
          <w:tab w:val="left" w:pos="372"/>
          <w:tab w:val="left" w:pos="3972"/>
        </w:tabs>
        <w:spacing w:after="0" w:line="40" w:lineRule="atLeast"/>
        <w:rPr>
          <w:b/>
          <w:sz w:val="18"/>
          <w:szCs w:val="18"/>
        </w:rPr>
      </w:pPr>
      <w:r w:rsidRPr="00413879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</w:p>
    <w:p w:rsidR="00C174ED" w:rsidRPr="00413879" w:rsidRDefault="00C174ED" w:rsidP="00C174ED">
      <w:pPr>
        <w:pStyle w:val="2"/>
        <w:spacing w:line="40" w:lineRule="atLeast"/>
        <w:rPr>
          <w:sz w:val="32"/>
        </w:rPr>
      </w:pPr>
      <w:r w:rsidRPr="00413879">
        <w:rPr>
          <w:sz w:val="32"/>
        </w:rPr>
        <w:t>ПРИКАЗ</w:t>
      </w:r>
    </w:p>
    <w:tbl>
      <w:tblPr>
        <w:tblpPr w:leftFromText="180" w:rightFromText="180" w:vertAnchor="text" w:tblpY="1"/>
        <w:tblOverlap w:val="never"/>
        <w:tblW w:w="353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22"/>
      </w:tblGrid>
      <w:tr w:rsidR="00F47212" w:rsidRPr="0082159E" w:rsidTr="00F4721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7212" w:rsidRPr="002417B5" w:rsidRDefault="002417B5" w:rsidP="0057202F">
            <w:pPr>
              <w:spacing w:after="0" w:line="255" w:lineRule="atLeast"/>
              <w:ind w:left="-284" w:firstLine="7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47212" w:rsidRPr="002417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.06.2020</w:t>
            </w:r>
          </w:p>
        </w:tc>
      </w:tr>
    </w:tbl>
    <w:p w:rsidR="00AF2022" w:rsidRDefault="00F47212" w:rsidP="001047D6">
      <w:pPr>
        <w:spacing w:after="150" w:line="255" w:lineRule="atLeast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r w:rsidR="001047D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№</w:t>
      </w:r>
      <w:r w:rsidR="00BC302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</w:t>
      </w:r>
    </w:p>
    <w:p w:rsidR="00C174ED" w:rsidRDefault="00C174ED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980D47" w:rsidRPr="0057202F" w:rsidRDefault="00C174ED" w:rsidP="00C91DF2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</w:t>
      </w:r>
      <w:r w:rsidR="00980D47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</w:t>
      </w:r>
      <w:r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признании результатов</w:t>
      </w:r>
      <w:r w:rsidR="00980D47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F47212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промежуточной и итоговой аттестации</w:t>
      </w:r>
      <w:r w:rsidR="00501F95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за курс среднего</w:t>
      </w:r>
      <w:r w:rsidR="00980D47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общего образования в 2019/20 учебном году</w:t>
      </w:r>
      <w:r w:rsidR="00F47212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по образовательной п</w:t>
      </w:r>
      <w:r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рограмме и выдаче на основании </w:t>
      </w:r>
      <w:r w:rsidR="00F47212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этих результатов аттестатов </w:t>
      </w:r>
      <w:proofErr w:type="gramStart"/>
      <w:r w:rsidR="00F47212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обучающимся</w:t>
      </w:r>
      <w:proofErr w:type="gramEnd"/>
      <w:r w:rsidR="00F47212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501F95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11</w:t>
      </w:r>
      <w:r w:rsidR="005E4E6E"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класса</w:t>
      </w:r>
      <w:r w:rsidRPr="005720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»</w:t>
      </w:r>
    </w:p>
    <w:p w:rsidR="0057202F" w:rsidRPr="0057202F" w:rsidRDefault="0057202F" w:rsidP="0057202F">
      <w:pPr>
        <w:spacing w:after="150" w:line="255" w:lineRule="atLeast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</w:t>
      </w:r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</w:t>
      </w:r>
      <w:hyperlink r:id="rId8" w:anchor="/document/99/902389617/XA00M6I2N3/" w:history="1">
        <w:r w:rsidRPr="0057202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60</w:t>
        </w:r>
      </w:hyperlink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 закона от 29.12.2012 № 273-ФЗ «Об образовании в Российской Федерации», </w:t>
      </w:r>
      <w:bookmarkStart w:id="0" w:name="_GoBack"/>
      <w:bookmarkEnd w:id="0"/>
      <w:r w:rsidR="007B7BF3">
        <w:fldChar w:fldCharType="begin"/>
      </w:r>
      <w:r w:rsidR="007B7BF3">
        <w:instrText xml:space="preserve"> HYPERLINK "https://vip.1zavuch.ru/" \l "/document/99/499078599/bssPhr8/" </w:instrText>
      </w:r>
      <w:r w:rsidR="007B7BF3">
        <w:fldChar w:fldCharType="separate"/>
      </w:r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14.02.2014 № 115</w:t>
      </w:r>
      <w:r w:rsidR="007B7BF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утверждении Порядка заполнения, учета и выдачи аттестатов об основном общем и среднем общем образовании, </w:t>
      </w:r>
      <w:r w:rsidRPr="0057202F">
        <w:rPr>
          <w:rFonts w:ascii="Times New Roman" w:hAnsi="Times New Roman" w:cs="Times New Roman"/>
          <w:sz w:val="28"/>
          <w:szCs w:val="28"/>
        </w:rPr>
        <w:t>Постановление</w:t>
      </w:r>
      <w:r w:rsidR="007B7BF3">
        <w:rPr>
          <w:rFonts w:ascii="Times New Roman" w:hAnsi="Times New Roman" w:cs="Times New Roman"/>
          <w:sz w:val="28"/>
          <w:szCs w:val="28"/>
        </w:rPr>
        <w:t>м</w:t>
      </w:r>
      <w:r w:rsidRPr="0057202F">
        <w:rPr>
          <w:rFonts w:ascii="Times New Roman" w:hAnsi="Times New Roman" w:cs="Times New Roman"/>
          <w:sz w:val="28"/>
          <w:szCs w:val="28"/>
        </w:rPr>
        <w:t xml:space="preserve"> Правительства РФ от 10 июня 2020 Г. N842</w:t>
      </w:r>
      <w:r w:rsidR="007B7B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7BF3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7B7BF3" w:rsidRPr="007B7BF3">
        <w:rPr>
          <w:rFonts w:ascii="Times New Roman" w:eastAsia="Times New Roman" w:hAnsi="Times New Roman" w:cs="Times New Roman"/>
          <w:sz w:val="28"/>
          <w:szCs w:val="28"/>
        </w:rPr>
        <w:t xml:space="preserve"> Мини</w:t>
      </w:r>
      <w:r w:rsidR="007B7BF3">
        <w:rPr>
          <w:rFonts w:ascii="Times New Roman" w:eastAsia="Times New Roman" w:hAnsi="Times New Roman" w:cs="Times New Roman"/>
          <w:sz w:val="28"/>
          <w:szCs w:val="28"/>
        </w:rPr>
        <w:t>стерства просвещения России №294\651</w:t>
      </w:r>
      <w:r w:rsidR="007B7BF3" w:rsidRPr="007B7BF3">
        <w:rPr>
          <w:rFonts w:ascii="Times New Roman" w:eastAsia="Times New Roman" w:hAnsi="Times New Roman" w:cs="Times New Roman"/>
          <w:sz w:val="28"/>
          <w:szCs w:val="28"/>
        </w:rPr>
        <w:t xml:space="preserve"> от 11.06.2020г. "Об особенностях проведения государственной итоговой аттестации по образовательным программам среднего общего образования в 2020 году"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202F">
        <w:rPr>
          <w:rFonts w:ascii="Times New Roman" w:eastAsia="Times New Roman" w:hAnsi="Times New Roman" w:cs="Times New Roman"/>
          <w:sz w:val="28"/>
          <w:szCs w:val="28"/>
        </w:rPr>
        <w:t>"</w:t>
      </w:r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формах, периодичности и порядке текущего контроля успеваемости и итоговой аттестации обучающихся ГКОУ РД «</w:t>
      </w:r>
      <w:proofErr w:type="spellStart"/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Бутушская</w:t>
      </w:r>
      <w:proofErr w:type="spellEnd"/>
      <w:r w:rsidRPr="00572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</w:p>
    <w:p w:rsidR="0057202F" w:rsidRDefault="0057202F" w:rsidP="00743145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80D47" w:rsidRDefault="00980D47" w:rsidP="00743145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ПРИКАЗЫВАЮ:</w:t>
      </w:r>
    </w:p>
    <w:p w:rsidR="0057202F" w:rsidRPr="0057202F" w:rsidRDefault="0057202F" w:rsidP="00743145">
      <w:pPr>
        <w:spacing w:after="0" w:line="240" w:lineRule="atLeast"/>
        <w:ind w:left="-284" w:firstLine="710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57202F" w:rsidRDefault="0057202F" w:rsidP="0057202F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Признать результаты промежуточной аттестации за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 результатами государственной итоговой аттестации по образовательной программе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</w:t>
      </w:r>
      <w:r w:rsidRPr="00D76C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общего образования</w:t>
      </w:r>
    </w:p>
    <w:p w:rsidR="0057202F" w:rsidRPr="0057202F" w:rsidRDefault="00C174ED" w:rsidP="0057202F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Омаровой Г. Дж.</w:t>
      </w:r>
      <w:r w:rsidR="001907C1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заместителю директора по УВР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="00777F24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F2022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лассн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ому руководителю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 Юсуповой Л. Н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BA316B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980D47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BA316B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составить и у</w:t>
      </w:r>
      <w:r w:rsidR="00980D47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твердить перечень предметов для составления ведомости итоговых отметок за курс </w:t>
      </w:r>
      <w:r w:rsid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среднего</w:t>
      </w:r>
      <w:r w:rsidR="00743145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общего образования, руководствуясь</w:t>
      </w:r>
      <w:r w:rsidR="00980D47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учебным план</w:t>
      </w:r>
      <w:r w:rsidR="00F47212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 школы на 2019</w:t>
      </w:r>
      <w:r w:rsidR="00743145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-2020 учебный год</w:t>
      </w:r>
      <w:r w:rsidR="00DC7E41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C14568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57202F" w:rsidRDefault="00BA316B" w:rsidP="0057202F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Итоговые отметки выставляются по образцу, например: 5 (отлично), 4 (хорошо), 3 (</w:t>
      </w:r>
      <w:proofErr w:type="spellStart"/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удовл</w:t>
      </w:r>
      <w:proofErr w:type="spellEnd"/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.). Наименование учебного предмета писать с прописной (заглавной) буквы.</w:t>
      </w:r>
    </w:p>
    <w:p w:rsidR="0057202F" w:rsidRDefault="00980D47" w:rsidP="0057202F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Утвердить форму ведомости итоговых отметок за курс 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среднего 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общего образования </w:t>
      </w:r>
      <w:r w:rsidR="00BA316B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согласно Книге выдачи аттестатов 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 среднем</w:t>
      </w:r>
      <w:r w:rsidR="00BA316B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общем образовании</w:t>
      </w:r>
      <w:r w:rsidR="00777F24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57202F" w:rsidRDefault="00F75C90" w:rsidP="0057202F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Сведения о выданных </w:t>
      </w:r>
      <w:proofErr w:type="gramStart"/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аттестатах</w:t>
      </w:r>
      <w:proofErr w:type="gramEnd"/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7202F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среднем 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общем образовании </w:t>
      </w:r>
      <w:r w:rsidR="00C174ED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Магомедову К</w:t>
      </w:r>
      <w:r w:rsidR="00777F24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.А</w:t>
      </w:r>
      <w:r w:rsidR="00C174ED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77F24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внести</w:t>
      </w:r>
      <w:r w:rsidR="006A56A6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систему ФИС ФРДО в срок до 16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.06.2020</w:t>
      </w:r>
    </w:p>
    <w:p w:rsidR="00980D47" w:rsidRPr="0057202F" w:rsidRDefault="00980D47" w:rsidP="0057202F">
      <w:pPr>
        <w:pStyle w:val="a3"/>
        <w:numPr>
          <w:ilvl w:val="0"/>
          <w:numId w:val="3"/>
        </w:numPr>
        <w:spacing w:after="0" w:line="24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 и</w:t>
      </w:r>
      <w:r w:rsidR="00743145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сполнения приказа возложить на </w:t>
      </w:r>
      <w:r w:rsidR="00BA316B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заместителя </w:t>
      </w:r>
      <w:r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директора </w:t>
      </w:r>
      <w:r w:rsidR="00E3466E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УВР </w:t>
      </w:r>
      <w:proofErr w:type="spellStart"/>
      <w:r w:rsidR="00C174ED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Омарову</w:t>
      </w:r>
      <w:proofErr w:type="spellEnd"/>
      <w:r w:rsidR="00C174ED" w:rsidRPr="0057202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Дж.</w:t>
      </w:r>
    </w:p>
    <w:p w:rsidR="007C2630" w:rsidRDefault="007C2630" w:rsidP="00C91DF2">
      <w:pPr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57202F" w:rsidRPr="0057202F" w:rsidRDefault="0057202F" w:rsidP="00C91DF2">
      <w:pPr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6A56A6" w:rsidRPr="0057202F" w:rsidRDefault="00E3466E" w:rsidP="00C91DF2">
      <w:pPr>
        <w:ind w:left="-284" w:firstLine="710"/>
        <w:rPr>
          <w:rFonts w:ascii="Times New Roman" w:hAnsi="Times New Roman" w:cs="Times New Roman"/>
          <w:sz w:val="28"/>
          <w:szCs w:val="28"/>
        </w:rPr>
      </w:pPr>
      <w:r w:rsidRPr="0057202F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</w:t>
      </w:r>
      <w:r w:rsidR="00C174ED" w:rsidRPr="0057202F">
        <w:rPr>
          <w:rFonts w:ascii="Times New Roman" w:hAnsi="Times New Roman" w:cs="Times New Roman"/>
          <w:sz w:val="28"/>
          <w:szCs w:val="28"/>
        </w:rPr>
        <w:t>К. А. Магомедов</w:t>
      </w:r>
      <w:r w:rsidRPr="0057202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57202F" w:rsidRDefault="0057202F" w:rsidP="00777F2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743145" w:rsidRPr="0057202F" w:rsidRDefault="006A56A6" w:rsidP="00777F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7202F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57202F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57202F">
        <w:rPr>
          <w:rFonts w:ascii="Times New Roman" w:hAnsi="Times New Roman" w:cs="Times New Roman"/>
          <w:sz w:val="28"/>
          <w:szCs w:val="28"/>
        </w:rPr>
        <w:t xml:space="preserve">:                              </w:t>
      </w:r>
      <w:r w:rsidR="00777F24" w:rsidRPr="0057202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A56A6" w:rsidRPr="0057202F" w:rsidRDefault="00743145" w:rsidP="007431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202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7202F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57202F">
        <w:rPr>
          <w:rFonts w:ascii="Times New Roman" w:hAnsi="Times New Roman" w:cs="Times New Roman"/>
          <w:sz w:val="28"/>
          <w:szCs w:val="28"/>
        </w:rPr>
        <w:t xml:space="preserve"> Г. Дж.</w:t>
      </w:r>
      <w:r w:rsidR="0057202F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:rsidR="0057202F" w:rsidRPr="0057202F" w:rsidRDefault="00743145" w:rsidP="0057202F">
      <w:pPr>
        <w:jc w:val="both"/>
        <w:rPr>
          <w:rFonts w:ascii="Times New Roman" w:hAnsi="Times New Roman" w:cs="Times New Roman"/>
          <w:sz w:val="28"/>
          <w:szCs w:val="28"/>
        </w:rPr>
      </w:pPr>
      <w:r w:rsidRPr="0057202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56A6" w:rsidRPr="0057202F">
        <w:rPr>
          <w:rFonts w:ascii="Times New Roman" w:hAnsi="Times New Roman" w:cs="Times New Roman"/>
          <w:sz w:val="28"/>
          <w:szCs w:val="28"/>
        </w:rPr>
        <w:t xml:space="preserve">2. </w:t>
      </w:r>
      <w:r w:rsidR="0057202F">
        <w:rPr>
          <w:rFonts w:ascii="Times New Roman" w:hAnsi="Times New Roman" w:cs="Times New Roman"/>
          <w:sz w:val="28"/>
          <w:szCs w:val="28"/>
        </w:rPr>
        <w:t>Юсупова Л. Н.  _____________</w:t>
      </w:r>
    </w:p>
    <w:p w:rsidR="00182CA0" w:rsidRPr="0057202F" w:rsidRDefault="00182CA0" w:rsidP="007431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82CA0" w:rsidRPr="0057202F" w:rsidSect="00182CA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47C"/>
    <w:multiLevelType w:val="multilevel"/>
    <w:tmpl w:val="F49A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6690"/>
    <w:multiLevelType w:val="multilevel"/>
    <w:tmpl w:val="FD147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703682"/>
    <w:multiLevelType w:val="hybridMultilevel"/>
    <w:tmpl w:val="CFB02BB2"/>
    <w:lvl w:ilvl="0" w:tplc="87624802">
      <w:start w:val="1"/>
      <w:numFmt w:val="decimal"/>
      <w:lvlText w:val="%1."/>
      <w:lvlJc w:val="left"/>
      <w:pPr>
        <w:ind w:left="1536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47"/>
    <w:rsid w:val="00071BF9"/>
    <w:rsid w:val="000C75FB"/>
    <w:rsid w:val="001047D6"/>
    <w:rsid w:val="00182CA0"/>
    <w:rsid w:val="001907C1"/>
    <w:rsid w:val="002417B5"/>
    <w:rsid w:val="002F7FF8"/>
    <w:rsid w:val="0037392B"/>
    <w:rsid w:val="00501F95"/>
    <w:rsid w:val="0057202F"/>
    <w:rsid w:val="005D5036"/>
    <w:rsid w:val="005E373D"/>
    <w:rsid w:val="005E4E6E"/>
    <w:rsid w:val="00633F3B"/>
    <w:rsid w:val="006A56A6"/>
    <w:rsid w:val="006B16D1"/>
    <w:rsid w:val="00743145"/>
    <w:rsid w:val="00777F24"/>
    <w:rsid w:val="007B7BF3"/>
    <w:rsid w:val="007C2630"/>
    <w:rsid w:val="008A1B2B"/>
    <w:rsid w:val="00980D47"/>
    <w:rsid w:val="00AF2022"/>
    <w:rsid w:val="00BA316B"/>
    <w:rsid w:val="00BC302C"/>
    <w:rsid w:val="00C14568"/>
    <w:rsid w:val="00C174ED"/>
    <w:rsid w:val="00C65B9C"/>
    <w:rsid w:val="00C91DF2"/>
    <w:rsid w:val="00DB77DA"/>
    <w:rsid w:val="00DC7E41"/>
    <w:rsid w:val="00E3466E"/>
    <w:rsid w:val="00F01B66"/>
    <w:rsid w:val="00F47212"/>
    <w:rsid w:val="00F75C90"/>
    <w:rsid w:val="00F9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paragraph" w:styleId="2">
    <w:name w:val="heading 2"/>
    <w:basedOn w:val="a"/>
    <w:next w:val="a"/>
    <w:link w:val="20"/>
    <w:qFormat/>
    <w:rsid w:val="00C174ED"/>
    <w:pPr>
      <w:keepNext/>
      <w:spacing w:after="0" w:line="240" w:lineRule="auto"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174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C174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7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47"/>
  </w:style>
  <w:style w:type="paragraph" w:styleId="2">
    <w:name w:val="heading 2"/>
    <w:basedOn w:val="a"/>
    <w:next w:val="a"/>
    <w:link w:val="20"/>
    <w:qFormat/>
    <w:rsid w:val="00C174ED"/>
    <w:pPr>
      <w:keepNext/>
      <w:spacing w:after="0" w:line="240" w:lineRule="auto"/>
      <w:ind w:left="284" w:right="-908" w:hanging="993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F24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174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No Spacing"/>
    <w:uiPriority w:val="1"/>
    <w:qFormat/>
    <w:rsid w:val="00C174E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7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2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2020-06-17T16:07:00Z</cp:lastPrinted>
  <dcterms:created xsi:type="dcterms:W3CDTF">2020-06-12T09:55:00Z</dcterms:created>
  <dcterms:modified xsi:type="dcterms:W3CDTF">2020-06-17T16:08:00Z</dcterms:modified>
</cp:coreProperties>
</file>